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00" w:rsidRDefault="00C462CC" w:rsidP="004B6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64E8">
        <w:rPr>
          <w:rFonts w:ascii="Times New Roman" w:hAnsi="Times New Roman" w:cs="Times New Roman"/>
          <w:sz w:val="28"/>
          <w:szCs w:val="28"/>
          <w:u w:val="single"/>
        </w:rPr>
        <w:t>Business</w:t>
      </w:r>
      <w:r w:rsidR="00B464E0">
        <w:rPr>
          <w:rFonts w:ascii="Times New Roman" w:hAnsi="Times New Roman" w:cs="Times New Roman"/>
          <w:sz w:val="28"/>
          <w:szCs w:val="28"/>
          <w:u w:val="single"/>
        </w:rPr>
        <w:t xml:space="preserve"> Meeting</w:t>
      </w:r>
      <w:r w:rsidRPr="004B64E8">
        <w:rPr>
          <w:rFonts w:ascii="Times New Roman" w:hAnsi="Times New Roman" w:cs="Times New Roman"/>
          <w:sz w:val="28"/>
          <w:szCs w:val="28"/>
          <w:u w:val="single"/>
        </w:rPr>
        <w:t xml:space="preserve"> Etiquette Quiz</w:t>
      </w:r>
    </w:p>
    <w:p w:rsidR="00F71D63" w:rsidRDefault="001E35A3" w:rsidP="004B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statements below are </w:t>
      </w:r>
      <w:r w:rsidR="00B464E0">
        <w:rPr>
          <w:rFonts w:ascii="Times New Roman" w:hAnsi="Times New Roman" w:cs="Times New Roman"/>
          <w:sz w:val="24"/>
          <w:szCs w:val="24"/>
        </w:rPr>
        <w:t xml:space="preserve">written to gauge your understanding of business meeting etiquette. </w:t>
      </w:r>
      <w:r w:rsidR="009E2BC7">
        <w:rPr>
          <w:rFonts w:ascii="Times New Roman" w:hAnsi="Times New Roman" w:cs="Times New Roman"/>
          <w:sz w:val="24"/>
          <w:szCs w:val="24"/>
        </w:rPr>
        <w:t>Please answer each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A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True</w:t>
      </w:r>
      <w:r w:rsidR="00826AF0">
        <w:rPr>
          <w:rFonts w:ascii="Times New Roman" w:hAnsi="Times New Roman" w:cs="Times New Roman"/>
          <w:sz w:val="24"/>
          <w:szCs w:val="24"/>
        </w:rPr>
        <w:t>”</w:t>
      </w:r>
      <w:r w:rsidR="00866316">
        <w:rPr>
          <w:rFonts w:ascii="Times New Roman" w:hAnsi="Times New Roman" w:cs="Times New Roman"/>
          <w:sz w:val="24"/>
          <w:szCs w:val="24"/>
        </w:rPr>
        <w:t xml:space="preserve"> if </w:t>
      </w:r>
      <w:r w:rsidR="009E2BC7">
        <w:rPr>
          <w:rFonts w:ascii="Times New Roman" w:hAnsi="Times New Roman" w:cs="Times New Roman"/>
          <w:sz w:val="24"/>
          <w:szCs w:val="24"/>
        </w:rPr>
        <w:t xml:space="preserve">you </w:t>
      </w:r>
      <w:r w:rsidR="00866316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826A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False</w:t>
      </w:r>
      <w:r w:rsidR="00826AF0">
        <w:rPr>
          <w:rFonts w:ascii="Times New Roman" w:hAnsi="Times New Roman" w:cs="Times New Roman"/>
          <w:sz w:val="24"/>
          <w:szCs w:val="24"/>
        </w:rPr>
        <w:t>”</w:t>
      </w:r>
      <w:r w:rsidR="00866316">
        <w:rPr>
          <w:rFonts w:ascii="Times New Roman" w:hAnsi="Times New Roman" w:cs="Times New Roman"/>
          <w:sz w:val="24"/>
          <w:szCs w:val="24"/>
        </w:rPr>
        <w:t xml:space="preserve"> if you disagree with the statement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565"/>
        <w:gridCol w:w="3240"/>
      </w:tblGrid>
      <w:tr w:rsidR="00F71D63" w:rsidTr="00A7157F">
        <w:tc>
          <w:tcPr>
            <w:tcW w:w="6565" w:type="dxa"/>
            <w:tcBorders>
              <w:bottom w:val="single" w:sz="4" w:space="0" w:color="auto"/>
            </w:tcBorders>
          </w:tcPr>
          <w:p w:rsidR="00F71D63" w:rsidRPr="000D04C0" w:rsidRDefault="000D04C0" w:rsidP="004B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Etiquette </w:t>
            </w:r>
            <w:r w:rsidR="00F71D63" w:rsidRPr="000D04C0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71D63" w:rsidRPr="000D04C0" w:rsidRDefault="00F71D63" w:rsidP="004B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C0">
              <w:rPr>
                <w:rFonts w:ascii="Times New Roman" w:hAnsi="Times New Roman" w:cs="Times New Roman"/>
                <w:b/>
                <w:sz w:val="24"/>
                <w:szCs w:val="24"/>
              </w:rPr>
              <w:t>True or Fal</w:t>
            </w:r>
            <w:r w:rsidR="000D04C0" w:rsidRPr="000D04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D04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826AF0" w:rsidTr="00826AF0">
        <w:tc>
          <w:tcPr>
            <w:tcW w:w="6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F0" w:rsidRDefault="00826AF0" w:rsidP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F0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F0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26AF0" w:rsidRDefault="00826AF0" w:rsidP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should deal with conflict by speaking about people to others not involved in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decision-making and leadership.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F0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F0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26AF0" w:rsidRDefault="00826AF0" w:rsidP="0020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F0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D52E75" w:rsidRPr="000D04C0" w:rsidRDefault="008D0CAD" w:rsidP="00F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>When building a consensus, everyone will not agree with</w:t>
            </w:r>
            <w:r w:rsidR="00F22235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D52E75">
              <w:rPr>
                <w:rFonts w:ascii="Times New Roman" w:hAnsi="Times New Roman" w:cs="Times New Roman"/>
                <w:sz w:val="24"/>
                <w:szCs w:val="24"/>
              </w:rPr>
              <w:t xml:space="preserve"> another.  </w:t>
            </w:r>
            <w:r w:rsidR="006B1480">
              <w:rPr>
                <w:rFonts w:ascii="Times New Roman" w:hAnsi="Times New Roman" w:cs="Times New Roman"/>
                <w:sz w:val="24"/>
                <w:szCs w:val="24"/>
              </w:rPr>
              <w:t>It is okay if this happens.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63" w:rsidRDefault="00F71D63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F0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26AF0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F0" w:rsidRDefault="00826AF0" w:rsidP="0082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B5703C" w:rsidRDefault="008D0CAD" w:rsidP="00F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70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="00B5703C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r w:rsidR="00B04B2C">
              <w:rPr>
                <w:rFonts w:ascii="Times New Roman" w:hAnsi="Times New Roman" w:cs="Times New Roman"/>
                <w:sz w:val="24"/>
                <w:szCs w:val="24"/>
              </w:rPr>
              <w:t>role as a decision-maker, I do</w:t>
            </w:r>
            <w:r w:rsidR="00B5703C">
              <w:rPr>
                <w:rFonts w:ascii="Times New Roman" w:hAnsi="Times New Roman" w:cs="Times New Roman"/>
                <w:sz w:val="24"/>
                <w:szCs w:val="24"/>
              </w:rPr>
              <w:t xml:space="preserve"> not</w:t>
            </w:r>
            <w:r w:rsidR="00B04B2C">
              <w:rPr>
                <w:rFonts w:ascii="Times New Roman" w:hAnsi="Times New Roman" w:cs="Times New Roman"/>
                <w:sz w:val="24"/>
                <w:szCs w:val="24"/>
              </w:rPr>
              <w:t xml:space="preserve"> need to</w:t>
            </w:r>
            <w:r w:rsidR="00B5703C">
              <w:rPr>
                <w:rFonts w:ascii="Times New Roman" w:hAnsi="Times New Roman" w:cs="Times New Roman"/>
                <w:sz w:val="24"/>
                <w:szCs w:val="24"/>
              </w:rPr>
              <w:t xml:space="preserve"> apologize to the group.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7F" w:rsidRDefault="00A7157F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F0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26AF0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F0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F71D63" w:rsidRDefault="008D0CAD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703C">
              <w:rPr>
                <w:rFonts w:ascii="Times New Roman" w:hAnsi="Times New Roman" w:cs="Times New Roman"/>
                <w:sz w:val="24"/>
                <w:szCs w:val="24"/>
              </w:rPr>
              <w:t xml:space="preserve">  It is appropriate to make board decisions outside of a </w:t>
            </w:r>
            <w:r w:rsidR="009E3130">
              <w:rPr>
                <w:rFonts w:ascii="Times New Roman" w:hAnsi="Times New Roman" w:cs="Times New Roman"/>
                <w:sz w:val="24"/>
                <w:szCs w:val="24"/>
              </w:rPr>
              <w:t>formal board</w:t>
            </w:r>
            <w:r w:rsidR="00B5703C">
              <w:rPr>
                <w:rFonts w:ascii="Times New Roman" w:hAnsi="Times New Roman" w:cs="Times New Roman"/>
                <w:sz w:val="24"/>
                <w:szCs w:val="24"/>
              </w:rPr>
              <w:t xml:space="preserve"> meeting by individua</w:t>
            </w:r>
            <w:r w:rsidR="009E313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5703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E31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5703C">
              <w:rPr>
                <w:rFonts w:ascii="Times New Roman" w:hAnsi="Times New Roman" w:cs="Times New Roman"/>
                <w:sz w:val="24"/>
                <w:szCs w:val="24"/>
              </w:rPr>
              <w:t xml:space="preserve"> contacting people via Facebook Message or individual text messages.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7F" w:rsidRDefault="00A7157F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F0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826AF0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AF0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212063" w:rsidRDefault="00212063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It is important to </w:t>
            </w:r>
            <w:r w:rsidR="0078233E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calm </w:t>
            </w:r>
            <w:r w:rsidR="004C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meetings, especially, during confrontation</w:t>
            </w:r>
            <w:r w:rsidR="0078233E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topics.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63" w:rsidRDefault="00F71D63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212063" w:rsidRDefault="00212063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63" w:rsidRDefault="00F71D63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50017D" w:rsidRDefault="00826AF0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As decision-makers, I am a role model for other board members as well as our guests and the public.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37" w:rsidRDefault="005A3F37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304977" w:rsidRDefault="00304977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63" w:rsidRDefault="00F71D63" w:rsidP="004B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F71D63" w:rsidRDefault="00826AF0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 can regularly leave the meeting early or arrive late</w:t>
            </w:r>
            <w:r w:rsidR="00D7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F71D63" w:rsidRDefault="00826AF0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I do not need to pay attention at the board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can  play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games on my cell phone.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F71D63" w:rsidRDefault="00826AF0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Adult and youth adult board members should be asked for their opinions during a meeting if they have not spoken up in a while.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63" w:rsidTr="00826AF0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F71D63" w:rsidRDefault="00826AF0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If I have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  important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topic that I know about a week prior to the meeting, I should save my information and only present it at the meeting.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63" w:rsidRDefault="00F71D63" w:rsidP="005F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D63" w:rsidRPr="004B64E8" w:rsidRDefault="00F71D63" w:rsidP="00F71D63">
      <w:pPr>
        <w:rPr>
          <w:rFonts w:ascii="Times New Roman" w:hAnsi="Times New Roman" w:cs="Times New Roman"/>
          <w:sz w:val="24"/>
          <w:szCs w:val="24"/>
        </w:rPr>
      </w:pPr>
    </w:p>
    <w:p w:rsidR="00F71D63" w:rsidRPr="004B64E8" w:rsidRDefault="00F71D63" w:rsidP="004B64E8">
      <w:pPr>
        <w:rPr>
          <w:rFonts w:ascii="Times New Roman" w:hAnsi="Times New Roman" w:cs="Times New Roman"/>
          <w:sz w:val="24"/>
          <w:szCs w:val="24"/>
        </w:rPr>
      </w:pPr>
    </w:p>
    <w:sectPr w:rsidR="00F71D63" w:rsidRPr="004B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BF2"/>
    <w:multiLevelType w:val="hybridMultilevel"/>
    <w:tmpl w:val="B2EE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5FD5"/>
    <w:multiLevelType w:val="hybridMultilevel"/>
    <w:tmpl w:val="49E0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5C12"/>
    <w:multiLevelType w:val="hybridMultilevel"/>
    <w:tmpl w:val="7F1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C"/>
    <w:rsid w:val="000D04C0"/>
    <w:rsid w:val="000F2CF3"/>
    <w:rsid w:val="001E35A3"/>
    <w:rsid w:val="002065ED"/>
    <w:rsid w:val="00212063"/>
    <w:rsid w:val="00223431"/>
    <w:rsid w:val="00304977"/>
    <w:rsid w:val="004B64E8"/>
    <w:rsid w:val="004C2E99"/>
    <w:rsid w:val="004F46A2"/>
    <w:rsid w:val="0050017D"/>
    <w:rsid w:val="00595978"/>
    <w:rsid w:val="005A3F37"/>
    <w:rsid w:val="006B1480"/>
    <w:rsid w:val="006D6A65"/>
    <w:rsid w:val="0078233E"/>
    <w:rsid w:val="00826AF0"/>
    <w:rsid w:val="00843667"/>
    <w:rsid w:val="00866316"/>
    <w:rsid w:val="008D0CAD"/>
    <w:rsid w:val="00922D60"/>
    <w:rsid w:val="00932FAF"/>
    <w:rsid w:val="009E2BC7"/>
    <w:rsid w:val="009E3130"/>
    <w:rsid w:val="009F24A9"/>
    <w:rsid w:val="00A0377B"/>
    <w:rsid w:val="00A7157F"/>
    <w:rsid w:val="00B03E48"/>
    <w:rsid w:val="00B04B2C"/>
    <w:rsid w:val="00B464E0"/>
    <w:rsid w:val="00B5703C"/>
    <w:rsid w:val="00C462CC"/>
    <w:rsid w:val="00C7721F"/>
    <w:rsid w:val="00C86736"/>
    <w:rsid w:val="00C91459"/>
    <w:rsid w:val="00D52E75"/>
    <w:rsid w:val="00D77D63"/>
    <w:rsid w:val="00F22235"/>
    <w:rsid w:val="00F46305"/>
    <w:rsid w:val="00F71D63"/>
    <w:rsid w:val="00F87B74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Colleges and Extension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Michelle</dc:creator>
  <cp:lastModifiedBy>Kramer, Linda</cp:lastModifiedBy>
  <cp:revision>4</cp:revision>
  <cp:lastPrinted>2014-10-13T23:14:00Z</cp:lastPrinted>
  <dcterms:created xsi:type="dcterms:W3CDTF">2014-10-15T16:24:00Z</dcterms:created>
  <dcterms:modified xsi:type="dcterms:W3CDTF">2014-10-15T16:26:00Z</dcterms:modified>
</cp:coreProperties>
</file>